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3C" w:rsidRPr="008B262A" w:rsidRDefault="0069073C" w:rsidP="0069073C">
      <w:pPr>
        <w:autoSpaceDE w:val="0"/>
        <w:autoSpaceDN w:val="0"/>
        <w:adjustRightInd w:val="0"/>
        <w:jc w:val="both"/>
        <w:rPr>
          <w:rFonts w:eastAsia="TimesNewRoman" w:cstheme="minorHAnsi"/>
          <w:b/>
          <w:sz w:val="22"/>
          <w:szCs w:val="22"/>
          <w:lang w:val="ru-RU" w:bidi="ar-SA"/>
        </w:rPr>
      </w:pPr>
      <w:r w:rsidRPr="008B262A">
        <w:rPr>
          <w:rFonts w:eastAsia="TimesNewRoman" w:cstheme="minorHAnsi"/>
          <w:b/>
          <w:sz w:val="22"/>
          <w:szCs w:val="22"/>
          <w:lang w:val="ru-RU" w:bidi="ar-SA"/>
        </w:rPr>
        <w:t>Информация о деятельности гарантирующего поставщика:</w:t>
      </w:r>
    </w:p>
    <w:p w:rsidR="0069073C" w:rsidRPr="008B262A" w:rsidRDefault="0069073C" w:rsidP="0069073C">
      <w:pPr>
        <w:autoSpaceDE w:val="0"/>
        <w:autoSpaceDN w:val="0"/>
        <w:adjustRightInd w:val="0"/>
        <w:jc w:val="both"/>
        <w:rPr>
          <w:rFonts w:eastAsia="TimesNewRoman" w:cstheme="minorHAnsi"/>
          <w:sz w:val="22"/>
          <w:szCs w:val="22"/>
          <w:lang w:val="ru-RU" w:bidi="ar-SA"/>
        </w:rPr>
      </w:pPr>
      <w:r w:rsidRPr="008B262A">
        <w:rPr>
          <w:rFonts w:eastAsia="TimesNewRoman" w:cstheme="minorHAnsi"/>
          <w:i/>
          <w:sz w:val="22"/>
          <w:szCs w:val="22"/>
          <w:lang w:val="ru-RU" w:bidi="ar-SA"/>
        </w:rPr>
        <w:t>Зона обслуживания</w:t>
      </w:r>
      <w:r w:rsidRPr="008B262A">
        <w:rPr>
          <w:rFonts w:eastAsia="TimesNewRoman" w:cstheme="minorHAnsi"/>
          <w:sz w:val="22"/>
          <w:szCs w:val="22"/>
          <w:lang w:val="ru-RU" w:bidi="ar-SA"/>
        </w:rPr>
        <w:t xml:space="preserve"> – информация представлена в разделе «Основные условия договора купли-продажи электрической энергии».</w:t>
      </w:r>
    </w:p>
    <w:p w:rsidR="0069073C" w:rsidRPr="008B262A" w:rsidRDefault="0069073C" w:rsidP="0069073C">
      <w:pPr>
        <w:autoSpaceDE w:val="0"/>
        <w:autoSpaceDN w:val="0"/>
        <w:adjustRightInd w:val="0"/>
        <w:jc w:val="both"/>
        <w:rPr>
          <w:rFonts w:eastAsia="TimesNewRoman" w:cstheme="minorHAnsi"/>
          <w:sz w:val="22"/>
          <w:szCs w:val="22"/>
          <w:lang w:val="ru-RU" w:bidi="ar-SA"/>
        </w:rPr>
      </w:pPr>
      <w:r w:rsidRPr="008B262A">
        <w:rPr>
          <w:rFonts w:eastAsia="TimesNewRoman" w:cstheme="minorHAnsi"/>
          <w:i/>
          <w:sz w:val="22"/>
          <w:szCs w:val="22"/>
          <w:lang w:val="ru-RU" w:bidi="ar-SA"/>
        </w:rPr>
        <w:t>Место нахождения</w:t>
      </w:r>
      <w:r w:rsidRPr="008B262A">
        <w:rPr>
          <w:rFonts w:eastAsia="TimesNewRoman" w:cstheme="minorHAnsi"/>
          <w:sz w:val="22"/>
          <w:szCs w:val="22"/>
          <w:lang w:val="ru-RU" w:bidi="ar-SA"/>
        </w:rPr>
        <w:t>: 62014</w:t>
      </w:r>
      <w:r>
        <w:rPr>
          <w:rFonts w:eastAsia="TimesNewRoman" w:cstheme="minorHAnsi"/>
          <w:sz w:val="22"/>
          <w:szCs w:val="22"/>
          <w:lang w:val="ru-RU" w:bidi="ar-SA"/>
        </w:rPr>
        <w:t>4</w:t>
      </w:r>
      <w:r w:rsidRPr="008B262A">
        <w:rPr>
          <w:rFonts w:eastAsia="TimesNewRoman" w:cstheme="minorHAnsi"/>
          <w:sz w:val="22"/>
          <w:szCs w:val="22"/>
          <w:lang w:val="ru-RU" w:bidi="ar-SA"/>
        </w:rPr>
        <w:t>, г. Екатеринбург, ул. Сурикова, д. 48</w:t>
      </w:r>
    </w:p>
    <w:p w:rsidR="0069073C" w:rsidRPr="008B262A" w:rsidRDefault="0069073C" w:rsidP="0069073C">
      <w:pPr>
        <w:autoSpaceDE w:val="0"/>
        <w:autoSpaceDN w:val="0"/>
        <w:adjustRightInd w:val="0"/>
        <w:jc w:val="both"/>
        <w:rPr>
          <w:rFonts w:eastAsia="TimesNewRoman" w:cstheme="minorHAnsi"/>
          <w:sz w:val="22"/>
          <w:szCs w:val="22"/>
          <w:lang w:val="ru-RU" w:bidi="ar-SA"/>
        </w:rPr>
      </w:pPr>
      <w:r w:rsidRPr="008B262A">
        <w:rPr>
          <w:rFonts w:eastAsia="TimesNewRoman" w:cstheme="minorHAnsi"/>
          <w:sz w:val="22"/>
          <w:szCs w:val="22"/>
          <w:lang w:val="ru-RU" w:bidi="ar-SA"/>
        </w:rPr>
        <w:t>Почтовый адрес</w:t>
      </w:r>
      <w:proofErr w:type="gramStart"/>
      <w:r w:rsidRPr="008B262A">
        <w:rPr>
          <w:rFonts w:eastAsia="TimesNewRoman" w:cstheme="minorHAnsi"/>
          <w:sz w:val="22"/>
          <w:szCs w:val="22"/>
          <w:lang w:val="ru-RU" w:bidi="ar-SA"/>
        </w:rPr>
        <w:t xml:space="preserve"> :</w:t>
      </w:r>
      <w:proofErr w:type="gramEnd"/>
      <w:r w:rsidRPr="008B262A">
        <w:rPr>
          <w:rFonts w:eastAsia="TimesNewRoman" w:cstheme="minorHAnsi"/>
          <w:sz w:val="22"/>
          <w:szCs w:val="22"/>
          <w:lang w:val="ru-RU" w:bidi="ar-SA"/>
        </w:rPr>
        <w:t xml:space="preserve"> 620017, г. Екатеринбург, пр-кт Космонавтов, 17 а.</w:t>
      </w:r>
    </w:p>
    <w:p w:rsidR="0069073C" w:rsidRPr="008B262A" w:rsidRDefault="0069073C" w:rsidP="0069073C">
      <w:pPr>
        <w:autoSpaceDE w:val="0"/>
        <w:autoSpaceDN w:val="0"/>
        <w:adjustRightInd w:val="0"/>
        <w:jc w:val="both"/>
        <w:rPr>
          <w:rFonts w:eastAsia="TimesNewRoman" w:cstheme="minorHAnsi"/>
          <w:sz w:val="22"/>
          <w:szCs w:val="22"/>
          <w:lang w:val="ru-RU" w:bidi="ar-SA"/>
        </w:rPr>
      </w:pPr>
      <w:r w:rsidRPr="008B262A">
        <w:rPr>
          <w:rFonts w:eastAsia="TimesNewRoman" w:cstheme="minorHAnsi"/>
          <w:i/>
          <w:sz w:val="22"/>
          <w:szCs w:val="22"/>
          <w:lang w:val="ru-RU" w:bidi="ar-SA"/>
        </w:rPr>
        <w:t>Телефон:</w:t>
      </w:r>
      <w:r w:rsidRPr="008B262A">
        <w:rPr>
          <w:rFonts w:eastAsia="TimesNewRoman" w:cstheme="minorHAnsi"/>
          <w:sz w:val="22"/>
          <w:szCs w:val="22"/>
          <w:lang w:val="ru-RU" w:bidi="ar-SA"/>
        </w:rPr>
        <w:t xml:space="preserve"> (343) 359-07-59 </w:t>
      </w:r>
      <w:r w:rsidRPr="008B262A">
        <w:rPr>
          <w:rFonts w:eastAsia="TimesNewRoman" w:cstheme="minorHAnsi"/>
          <w:i/>
          <w:sz w:val="22"/>
          <w:szCs w:val="22"/>
          <w:lang w:val="ru-RU" w:bidi="ar-SA"/>
        </w:rPr>
        <w:t>Факс</w:t>
      </w:r>
      <w:r w:rsidRPr="008B262A">
        <w:rPr>
          <w:rFonts w:eastAsia="TimesNewRoman" w:cstheme="minorHAnsi"/>
          <w:sz w:val="22"/>
          <w:szCs w:val="22"/>
          <w:lang w:val="ru-RU" w:bidi="ar-SA"/>
        </w:rPr>
        <w:t>: (343) 359-08-28</w:t>
      </w:r>
    </w:p>
    <w:p w:rsidR="0069073C" w:rsidRPr="008B262A" w:rsidRDefault="0069073C" w:rsidP="0069073C">
      <w:pPr>
        <w:autoSpaceDE w:val="0"/>
        <w:autoSpaceDN w:val="0"/>
        <w:adjustRightInd w:val="0"/>
        <w:jc w:val="both"/>
        <w:rPr>
          <w:rFonts w:eastAsia="TimesNewRoman" w:cstheme="minorHAnsi"/>
          <w:sz w:val="22"/>
          <w:szCs w:val="22"/>
          <w:lang w:val="ru-RU" w:bidi="ar-SA"/>
        </w:rPr>
      </w:pPr>
      <w:r w:rsidRPr="008B262A">
        <w:rPr>
          <w:rFonts w:eastAsia="TimesNewRoman" w:cstheme="minorHAnsi"/>
          <w:i/>
          <w:sz w:val="22"/>
          <w:szCs w:val="22"/>
          <w:lang w:val="ru-RU" w:bidi="ar-SA"/>
        </w:rPr>
        <w:t>Адрес электронной почты</w:t>
      </w:r>
      <w:r w:rsidRPr="008B262A">
        <w:rPr>
          <w:rFonts w:eastAsia="TimesNewRoman" w:cstheme="minorHAnsi"/>
          <w:sz w:val="22"/>
          <w:szCs w:val="22"/>
          <w:lang w:val="ru-RU" w:bidi="ar-SA"/>
        </w:rPr>
        <w:t xml:space="preserve">: </w:t>
      </w:r>
      <w:hyperlink r:id="rId4" w:history="1">
        <w:r w:rsidRPr="008B262A">
          <w:rPr>
            <w:rStyle w:val="af4"/>
            <w:rFonts w:eastAsia="TimesNewRoman" w:cstheme="minorHAnsi"/>
            <w:sz w:val="22"/>
            <w:szCs w:val="22"/>
            <w:lang w:val="ru-RU" w:bidi="ar-SA"/>
          </w:rPr>
          <w:t>office@eens.ru</w:t>
        </w:r>
      </w:hyperlink>
      <w:r w:rsidRPr="008B262A">
        <w:rPr>
          <w:rFonts w:eastAsia="TimesNewRoman" w:cstheme="minorHAnsi"/>
          <w:sz w:val="22"/>
          <w:szCs w:val="22"/>
          <w:lang w:val="ru-RU" w:bidi="ar-SA"/>
        </w:rPr>
        <w:t xml:space="preserve"> </w:t>
      </w:r>
    </w:p>
    <w:p w:rsidR="0069073C" w:rsidRPr="008B262A" w:rsidRDefault="0069073C" w:rsidP="0069073C">
      <w:pPr>
        <w:autoSpaceDE w:val="0"/>
        <w:autoSpaceDN w:val="0"/>
        <w:adjustRightInd w:val="0"/>
        <w:jc w:val="both"/>
        <w:rPr>
          <w:rFonts w:eastAsia="TimesNewRoman" w:cstheme="minorHAnsi"/>
          <w:sz w:val="22"/>
          <w:szCs w:val="22"/>
          <w:lang w:val="ru-RU" w:bidi="ar-SA"/>
        </w:rPr>
      </w:pPr>
      <w:r w:rsidRPr="008B262A">
        <w:rPr>
          <w:rFonts w:eastAsia="TimesNewRoman" w:cstheme="minorHAnsi"/>
          <w:i/>
          <w:sz w:val="22"/>
          <w:szCs w:val="22"/>
          <w:lang w:val="ru-RU" w:bidi="ar-SA"/>
        </w:rPr>
        <w:t>Адрес официального сайта</w:t>
      </w:r>
      <w:r w:rsidRPr="008B262A">
        <w:rPr>
          <w:rFonts w:eastAsia="TimesNewRoman" w:cstheme="minorHAnsi"/>
          <w:sz w:val="22"/>
          <w:szCs w:val="22"/>
          <w:lang w:val="ru-RU" w:bidi="ar-SA"/>
        </w:rPr>
        <w:t xml:space="preserve">: </w:t>
      </w:r>
      <w:hyperlink r:id="rId5" w:history="1">
        <w:r w:rsidRPr="00110780">
          <w:rPr>
            <w:rStyle w:val="af4"/>
            <w:rFonts w:eastAsia="TimesNewRoman" w:cstheme="minorHAnsi"/>
            <w:sz w:val="22"/>
            <w:szCs w:val="22"/>
            <w:lang w:bidi="ar-SA"/>
          </w:rPr>
          <w:t>www</w:t>
        </w:r>
        <w:r w:rsidRPr="008B262A">
          <w:rPr>
            <w:rStyle w:val="af4"/>
            <w:rFonts w:eastAsia="TimesNewRoman" w:cstheme="minorHAnsi"/>
            <w:sz w:val="22"/>
            <w:szCs w:val="22"/>
            <w:lang w:val="ru-RU" w:bidi="ar-SA"/>
          </w:rPr>
          <w:t>.</w:t>
        </w:r>
        <w:proofErr w:type="spellStart"/>
        <w:r w:rsidRPr="00110780">
          <w:rPr>
            <w:rStyle w:val="af4"/>
            <w:rFonts w:eastAsia="TimesNewRoman" w:cstheme="minorHAnsi"/>
            <w:sz w:val="22"/>
            <w:szCs w:val="22"/>
            <w:lang w:bidi="ar-SA"/>
          </w:rPr>
          <w:t>eens</w:t>
        </w:r>
        <w:proofErr w:type="spellEnd"/>
        <w:r w:rsidRPr="008B262A">
          <w:rPr>
            <w:rStyle w:val="af4"/>
            <w:rFonts w:eastAsia="TimesNewRoman" w:cstheme="minorHAnsi"/>
            <w:sz w:val="22"/>
            <w:szCs w:val="22"/>
            <w:lang w:val="ru-RU" w:bidi="ar-SA"/>
          </w:rPr>
          <w:t>.</w:t>
        </w:r>
        <w:proofErr w:type="spellStart"/>
        <w:r w:rsidRPr="00110780">
          <w:rPr>
            <w:rStyle w:val="af4"/>
            <w:rFonts w:eastAsia="TimesNewRoman" w:cstheme="minorHAnsi"/>
            <w:sz w:val="22"/>
            <w:szCs w:val="22"/>
            <w:lang w:bidi="ar-SA"/>
          </w:rPr>
          <w:t>ru</w:t>
        </w:r>
        <w:proofErr w:type="spellEnd"/>
      </w:hyperlink>
      <w:r w:rsidRPr="008B262A">
        <w:rPr>
          <w:rFonts w:eastAsia="TimesNewRoman" w:cstheme="minorHAnsi"/>
          <w:sz w:val="22"/>
          <w:szCs w:val="22"/>
          <w:lang w:val="ru-RU" w:bidi="ar-SA"/>
        </w:rPr>
        <w:t xml:space="preserve"> </w:t>
      </w:r>
    </w:p>
    <w:p w:rsidR="0069073C" w:rsidRPr="008B262A" w:rsidRDefault="0069073C" w:rsidP="0069073C">
      <w:pPr>
        <w:autoSpaceDE w:val="0"/>
        <w:autoSpaceDN w:val="0"/>
        <w:adjustRightInd w:val="0"/>
        <w:jc w:val="both"/>
        <w:rPr>
          <w:rFonts w:eastAsia="TimesNewRoman" w:cstheme="minorHAnsi"/>
          <w:i/>
          <w:sz w:val="22"/>
          <w:szCs w:val="22"/>
          <w:lang w:val="ru-RU" w:bidi="ar-SA"/>
        </w:rPr>
      </w:pPr>
      <w:r w:rsidRPr="008B262A">
        <w:rPr>
          <w:rFonts w:eastAsia="TimesNewRoman" w:cstheme="minorHAnsi"/>
          <w:i/>
          <w:sz w:val="22"/>
          <w:szCs w:val="22"/>
          <w:lang w:val="ru-RU" w:bidi="ar-SA"/>
        </w:rPr>
        <w:t>Банковские реквизиты:</w:t>
      </w:r>
    </w:p>
    <w:p w:rsidR="0069073C" w:rsidRPr="008B262A" w:rsidRDefault="0069073C" w:rsidP="0069073C">
      <w:pPr>
        <w:autoSpaceDE w:val="0"/>
        <w:autoSpaceDN w:val="0"/>
        <w:adjustRightInd w:val="0"/>
        <w:jc w:val="both"/>
        <w:rPr>
          <w:rFonts w:eastAsia="TimesNewRoman" w:cstheme="minorHAnsi"/>
          <w:sz w:val="22"/>
          <w:szCs w:val="22"/>
          <w:lang w:val="ru-RU" w:bidi="ar-SA"/>
        </w:rPr>
      </w:pPr>
      <w:r w:rsidRPr="008B262A">
        <w:rPr>
          <w:rFonts w:eastAsia="TimesNewRoman" w:cstheme="minorHAnsi"/>
          <w:sz w:val="22"/>
          <w:szCs w:val="22"/>
          <w:lang w:val="ru-RU" w:bidi="ar-SA"/>
        </w:rPr>
        <w:t xml:space="preserve">ИНН / КПП 6671250899 / 660850001 </w:t>
      </w:r>
    </w:p>
    <w:p w:rsidR="0069073C" w:rsidRPr="008B262A" w:rsidRDefault="0069073C" w:rsidP="0069073C">
      <w:pPr>
        <w:autoSpaceDE w:val="0"/>
        <w:autoSpaceDN w:val="0"/>
        <w:adjustRightInd w:val="0"/>
        <w:jc w:val="both"/>
        <w:rPr>
          <w:rFonts w:eastAsia="TimesNewRoman" w:cstheme="minorHAnsi"/>
          <w:sz w:val="22"/>
          <w:szCs w:val="22"/>
          <w:lang w:val="ru-RU" w:bidi="ar-SA"/>
        </w:rPr>
      </w:pPr>
      <w:r w:rsidRPr="008B262A">
        <w:rPr>
          <w:rFonts w:eastAsia="TimesNewRoman" w:cstheme="minorHAnsi"/>
          <w:sz w:val="22"/>
          <w:szCs w:val="22"/>
          <w:lang w:val="ru-RU" w:bidi="ar-SA"/>
        </w:rPr>
        <w:t>Расчетный счет – 40702810316160030915 в Уральском банке Сбербанка РФ г. Екатеринбург корреспондентский счет -  30101810500000000674, БИК 046577674</w:t>
      </w:r>
    </w:p>
    <w:p w:rsidR="0069073C" w:rsidRPr="008B262A" w:rsidRDefault="0069073C" w:rsidP="0069073C">
      <w:pPr>
        <w:autoSpaceDE w:val="0"/>
        <w:autoSpaceDN w:val="0"/>
        <w:adjustRightInd w:val="0"/>
        <w:jc w:val="both"/>
        <w:rPr>
          <w:rFonts w:eastAsia="TimesNewRoman" w:cstheme="minorHAnsi"/>
          <w:sz w:val="22"/>
          <w:szCs w:val="22"/>
          <w:lang w:val="ru-RU" w:bidi="ar-SA"/>
        </w:rPr>
      </w:pPr>
      <w:r w:rsidRPr="008B262A">
        <w:rPr>
          <w:rFonts w:eastAsia="TimesNewRoman" w:cstheme="minorHAnsi"/>
          <w:sz w:val="22"/>
          <w:szCs w:val="22"/>
          <w:lang w:val="ru-RU" w:bidi="ar-SA"/>
        </w:rPr>
        <w:t xml:space="preserve">Деятельность гарантирующего поставщика не подлежит лицензированию. </w:t>
      </w:r>
    </w:p>
    <w:p w:rsidR="0069073C" w:rsidRPr="008B262A" w:rsidRDefault="0069073C" w:rsidP="0069073C">
      <w:pPr>
        <w:autoSpaceDE w:val="0"/>
        <w:autoSpaceDN w:val="0"/>
        <w:adjustRightInd w:val="0"/>
        <w:jc w:val="both"/>
        <w:rPr>
          <w:rFonts w:eastAsia="TimesNewRoman" w:cstheme="minorHAnsi"/>
          <w:sz w:val="22"/>
          <w:szCs w:val="22"/>
          <w:lang w:val="ru-RU" w:bidi="ar-SA"/>
        </w:rPr>
      </w:pPr>
      <w:r w:rsidRPr="008B262A">
        <w:rPr>
          <w:rFonts w:eastAsia="TimesNewRoman" w:cstheme="minorHAnsi"/>
          <w:sz w:val="22"/>
          <w:szCs w:val="22"/>
          <w:lang w:val="ru-RU" w:bidi="ar-SA"/>
        </w:rPr>
        <w:t>Лицензии отсутствуют.</w:t>
      </w:r>
    </w:p>
    <w:sectPr w:rsidR="0069073C" w:rsidRPr="008B262A" w:rsidSect="008B262A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2DBA"/>
    <w:rsid w:val="000005FF"/>
    <w:rsid w:val="000224DE"/>
    <w:rsid w:val="0004564C"/>
    <w:rsid w:val="000470B8"/>
    <w:rsid w:val="0006506E"/>
    <w:rsid w:val="0006613E"/>
    <w:rsid w:val="00084C3B"/>
    <w:rsid w:val="00092DBA"/>
    <w:rsid w:val="000A0478"/>
    <w:rsid w:val="000A114A"/>
    <w:rsid w:val="000B1265"/>
    <w:rsid w:val="000B1D31"/>
    <w:rsid w:val="000C55DD"/>
    <w:rsid w:val="000E6760"/>
    <w:rsid w:val="000F6046"/>
    <w:rsid w:val="001304E4"/>
    <w:rsid w:val="00132056"/>
    <w:rsid w:val="001330F7"/>
    <w:rsid w:val="001335DA"/>
    <w:rsid w:val="00152264"/>
    <w:rsid w:val="00163024"/>
    <w:rsid w:val="00197F4D"/>
    <w:rsid w:val="001A5FA4"/>
    <w:rsid w:val="001B28EF"/>
    <w:rsid w:val="001E1A59"/>
    <w:rsid w:val="002171C1"/>
    <w:rsid w:val="0022022F"/>
    <w:rsid w:val="00246173"/>
    <w:rsid w:val="002541B2"/>
    <w:rsid w:val="00277F74"/>
    <w:rsid w:val="00290922"/>
    <w:rsid w:val="0029620D"/>
    <w:rsid w:val="00296869"/>
    <w:rsid w:val="002E1751"/>
    <w:rsid w:val="002E3C53"/>
    <w:rsid w:val="002F7300"/>
    <w:rsid w:val="003034DB"/>
    <w:rsid w:val="00312B36"/>
    <w:rsid w:val="00312F5F"/>
    <w:rsid w:val="003233D8"/>
    <w:rsid w:val="00337679"/>
    <w:rsid w:val="003776CD"/>
    <w:rsid w:val="003840EB"/>
    <w:rsid w:val="00392C3E"/>
    <w:rsid w:val="00393E96"/>
    <w:rsid w:val="0039512B"/>
    <w:rsid w:val="003A11F7"/>
    <w:rsid w:val="003A522E"/>
    <w:rsid w:val="003C138A"/>
    <w:rsid w:val="003E07D7"/>
    <w:rsid w:val="003E0D9E"/>
    <w:rsid w:val="003E7431"/>
    <w:rsid w:val="003F5495"/>
    <w:rsid w:val="0040337F"/>
    <w:rsid w:val="00431F83"/>
    <w:rsid w:val="0043617F"/>
    <w:rsid w:val="004410C6"/>
    <w:rsid w:val="00465522"/>
    <w:rsid w:val="00465A55"/>
    <w:rsid w:val="004828D6"/>
    <w:rsid w:val="00483794"/>
    <w:rsid w:val="004A0ABC"/>
    <w:rsid w:val="004A3FFB"/>
    <w:rsid w:val="004F7492"/>
    <w:rsid w:val="00517599"/>
    <w:rsid w:val="005476F5"/>
    <w:rsid w:val="00567AE4"/>
    <w:rsid w:val="00587ECB"/>
    <w:rsid w:val="00590255"/>
    <w:rsid w:val="0059182D"/>
    <w:rsid w:val="005A09AA"/>
    <w:rsid w:val="005C3A0C"/>
    <w:rsid w:val="005C726A"/>
    <w:rsid w:val="00603BCB"/>
    <w:rsid w:val="00613531"/>
    <w:rsid w:val="00617659"/>
    <w:rsid w:val="00617FF9"/>
    <w:rsid w:val="00623A20"/>
    <w:rsid w:val="00631331"/>
    <w:rsid w:val="00642914"/>
    <w:rsid w:val="00650378"/>
    <w:rsid w:val="006559D5"/>
    <w:rsid w:val="006750B3"/>
    <w:rsid w:val="0069073C"/>
    <w:rsid w:val="0069536F"/>
    <w:rsid w:val="006B3969"/>
    <w:rsid w:val="006C0E37"/>
    <w:rsid w:val="006C5018"/>
    <w:rsid w:val="006E17D2"/>
    <w:rsid w:val="006E38C6"/>
    <w:rsid w:val="00700B71"/>
    <w:rsid w:val="00700F57"/>
    <w:rsid w:val="00721595"/>
    <w:rsid w:val="007464A4"/>
    <w:rsid w:val="0076517F"/>
    <w:rsid w:val="007A0750"/>
    <w:rsid w:val="007C4F98"/>
    <w:rsid w:val="007D2A46"/>
    <w:rsid w:val="007D4ABF"/>
    <w:rsid w:val="0081478D"/>
    <w:rsid w:val="00830A2C"/>
    <w:rsid w:val="008515E4"/>
    <w:rsid w:val="008515E5"/>
    <w:rsid w:val="0085206A"/>
    <w:rsid w:val="00872C6F"/>
    <w:rsid w:val="008774C0"/>
    <w:rsid w:val="0089534B"/>
    <w:rsid w:val="008B03E9"/>
    <w:rsid w:val="008B262A"/>
    <w:rsid w:val="008C338F"/>
    <w:rsid w:val="008D3EBA"/>
    <w:rsid w:val="008D5A36"/>
    <w:rsid w:val="008E5DA9"/>
    <w:rsid w:val="008F3F6A"/>
    <w:rsid w:val="008F7271"/>
    <w:rsid w:val="0092123C"/>
    <w:rsid w:val="00923FE6"/>
    <w:rsid w:val="0092443E"/>
    <w:rsid w:val="009314C3"/>
    <w:rsid w:val="00935D01"/>
    <w:rsid w:val="0093674F"/>
    <w:rsid w:val="00942356"/>
    <w:rsid w:val="00961410"/>
    <w:rsid w:val="00977339"/>
    <w:rsid w:val="00983CBD"/>
    <w:rsid w:val="009A4773"/>
    <w:rsid w:val="009D6ED7"/>
    <w:rsid w:val="009F3535"/>
    <w:rsid w:val="00A04ED9"/>
    <w:rsid w:val="00A20239"/>
    <w:rsid w:val="00A34C9A"/>
    <w:rsid w:val="00A47704"/>
    <w:rsid w:val="00A546F7"/>
    <w:rsid w:val="00A63821"/>
    <w:rsid w:val="00A84AF6"/>
    <w:rsid w:val="00A8770B"/>
    <w:rsid w:val="00A93123"/>
    <w:rsid w:val="00A93E65"/>
    <w:rsid w:val="00AB7BC9"/>
    <w:rsid w:val="00AC659C"/>
    <w:rsid w:val="00AD506C"/>
    <w:rsid w:val="00AD5C53"/>
    <w:rsid w:val="00AE0A3C"/>
    <w:rsid w:val="00AF30BB"/>
    <w:rsid w:val="00B004AC"/>
    <w:rsid w:val="00B0144C"/>
    <w:rsid w:val="00B42CF9"/>
    <w:rsid w:val="00B77B2F"/>
    <w:rsid w:val="00B816C3"/>
    <w:rsid w:val="00B91CD8"/>
    <w:rsid w:val="00B97311"/>
    <w:rsid w:val="00BA019C"/>
    <w:rsid w:val="00BA1442"/>
    <w:rsid w:val="00BC7B57"/>
    <w:rsid w:val="00BE29EF"/>
    <w:rsid w:val="00BE324A"/>
    <w:rsid w:val="00BF043E"/>
    <w:rsid w:val="00C019F0"/>
    <w:rsid w:val="00C01E17"/>
    <w:rsid w:val="00C072E9"/>
    <w:rsid w:val="00C172B3"/>
    <w:rsid w:val="00C2563E"/>
    <w:rsid w:val="00C369DD"/>
    <w:rsid w:val="00CA47DF"/>
    <w:rsid w:val="00CC2243"/>
    <w:rsid w:val="00CD6D42"/>
    <w:rsid w:val="00CE4F41"/>
    <w:rsid w:val="00D06D3E"/>
    <w:rsid w:val="00D124FB"/>
    <w:rsid w:val="00D1292E"/>
    <w:rsid w:val="00D569AE"/>
    <w:rsid w:val="00D61A74"/>
    <w:rsid w:val="00D742FF"/>
    <w:rsid w:val="00D750A9"/>
    <w:rsid w:val="00D760E0"/>
    <w:rsid w:val="00D93BA4"/>
    <w:rsid w:val="00DA6045"/>
    <w:rsid w:val="00DD131C"/>
    <w:rsid w:val="00DE073D"/>
    <w:rsid w:val="00E05F20"/>
    <w:rsid w:val="00E11251"/>
    <w:rsid w:val="00E271DA"/>
    <w:rsid w:val="00E40D20"/>
    <w:rsid w:val="00E42E9C"/>
    <w:rsid w:val="00E46F7E"/>
    <w:rsid w:val="00E56C97"/>
    <w:rsid w:val="00E64E17"/>
    <w:rsid w:val="00E66ABA"/>
    <w:rsid w:val="00E87073"/>
    <w:rsid w:val="00E90E9C"/>
    <w:rsid w:val="00E95EB3"/>
    <w:rsid w:val="00EB3360"/>
    <w:rsid w:val="00EC12B3"/>
    <w:rsid w:val="00ED42EF"/>
    <w:rsid w:val="00EF303F"/>
    <w:rsid w:val="00F00E9C"/>
    <w:rsid w:val="00F03B15"/>
    <w:rsid w:val="00F151E5"/>
    <w:rsid w:val="00F326AC"/>
    <w:rsid w:val="00F42D41"/>
    <w:rsid w:val="00F75711"/>
    <w:rsid w:val="00F802AA"/>
    <w:rsid w:val="00FE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C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7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7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7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7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7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7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7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7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7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4C0"/>
    <w:rPr>
      <w:b/>
      <w:bCs/>
    </w:rPr>
  </w:style>
  <w:style w:type="character" w:styleId="a8">
    <w:name w:val="Emphasis"/>
    <w:basedOn w:val="a0"/>
    <w:uiPriority w:val="20"/>
    <w:qFormat/>
    <w:rsid w:val="00877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4C0"/>
    <w:rPr>
      <w:szCs w:val="32"/>
    </w:rPr>
  </w:style>
  <w:style w:type="paragraph" w:styleId="aa">
    <w:name w:val="List Paragraph"/>
    <w:basedOn w:val="a"/>
    <w:uiPriority w:val="34"/>
    <w:qFormat/>
    <w:rsid w:val="008774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4C0"/>
    <w:rPr>
      <w:i/>
    </w:rPr>
  </w:style>
  <w:style w:type="character" w:customStyle="1" w:styleId="22">
    <w:name w:val="Цитата 2 Знак"/>
    <w:basedOn w:val="a0"/>
    <w:link w:val="21"/>
    <w:uiPriority w:val="29"/>
    <w:rsid w:val="00877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4C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4C0"/>
    <w:rPr>
      <w:b/>
      <w:i/>
      <w:sz w:val="24"/>
    </w:rPr>
  </w:style>
  <w:style w:type="character" w:styleId="ad">
    <w:name w:val="Subtle Emphasis"/>
    <w:uiPriority w:val="19"/>
    <w:qFormat/>
    <w:rsid w:val="00877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4C0"/>
    <w:pPr>
      <w:outlineLvl w:val="9"/>
    </w:pPr>
  </w:style>
  <w:style w:type="paragraph" w:styleId="af3">
    <w:name w:val="Normal (Web)"/>
    <w:basedOn w:val="a"/>
    <w:uiPriority w:val="99"/>
    <w:unhideWhenUsed/>
    <w:rsid w:val="008D3EB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4">
    <w:name w:val="Hyperlink"/>
    <w:basedOn w:val="a0"/>
    <w:uiPriority w:val="99"/>
    <w:unhideWhenUsed/>
    <w:rsid w:val="008D3EBA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2F73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2F730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0B1D3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B1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ens.ru" TargetMode="External"/><Relationship Id="rId4" Type="http://schemas.openxmlformats.org/officeDocument/2006/relationships/hyperlink" Target="mailto:office@een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EENS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2</cp:revision>
  <dcterms:created xsi:type="dcterms:W3CDTF">2011-06-15T09:54:00Z</dcterms:created>
  <dcterms:modified xsi:type="dcterms:W3CDTF">2011-06-15T09:54:00Z</dcterms:modified>
</cp:coreProperties>
</file>