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8D" w:rsidRPr="002D1766" w:rsidRDefault="009D708D" w:rsidP="009D708D">
      <w:pPr>
        <w:jc w:val="center"/>
        <w:rPr>
          <w:sz w:val="24"/>
          <w:szCs w:val="24"/>
        </w:rPr>
      </w:pPr>
      <w:r w:rsidRPr="002D1766">
        <w:rPr>
          <w:sz w:val="24"/>
          <w:szCs w:val="24"/>
        </w:rPr>
        <w:t>Информация о том, кем предложен каждый вопрос</w:t>
      </w:r>
    </w:p>
    <w:p w:rsidR="009D708D" w:rsidRPr="002D1766" w:rsidRDefault="009D708D" w:rsidP="009D708D">
      <w:pPr>
        <w:jc w:val="center"/>
        <w:rPr>
          <w:sz w:val="24"/>
          <w:szCs w:val="24"/>
        </w:rPr>
      </w:pPr>
      <w:r w:rsidRPr="002D1766">
        <w:rPr>
          <w:sz w:val="24"/>
          <w:szCs w:val="24"/>
        </w:rPr>
        <w:t>в повестку дня годового Общего собрания акционеров Общества</w:t>
      </w:r>
    </w:p>
    <w:p w:rsidR="00BF48B3" w:rsidRDefault="00BF48B3" w:rsidP="00BF48B3"/>
    <w:p w:rsidR="00863A26" w:rsidRDefault="00863A26" w:rsidP="00BF48B3"/>
    <w:tbl>
      <w:tblPr>
        <w:tblW w:w="96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66"/>
        <w:gridCol w:w="2268"/>
        <w:gridCol w:w="2489"/>
      </w:tblGrid>
      <w:tr w:rsidR="00CD222A" w:rsidRPr="002D1766" w:rsidTr="004C2FB8">
        <w:trPr>
          <w:trHeight w:val="841"/>
        </w:trPr>
        <w:tc>
          <w:tcPr>
            <w:tcW w:w="567" w:type="dxa"/>
            <w:vAlign w:val="center"/>
          </w:tcPr>
          <w:p w:rsidR="00CD222A" w:rsidRPr="002D1766" w:rsidRDefault="00CD222A" w:rsidP="001B62DA">
            <w:pPr>
              <w:ind w:firstLine="567"/>
              <w:rPr>
                <w:b/>
                <w:sz w:val="20"/>
                <w:szCs w:val="20"/>
              </w:rPr>
            </w:pPr>
            <w:r w:rsidRPr="002D1766">
              <w:rPr>
                <w:b/>
                <w:sz w:val="20"/>
                <w:szCs w:val="20"/>
              </w:rPr>
              <w:t>№№</w:t>
            </w:r>
          </w:p>
          <w:p w:rsidR="00CD222A" w:rsidRPr="002D1766" w:rsidRDefault="00CD222A" w:rsidP="001B62DA">
            <w:pPr>
              <w:ind w:firstLine="567"/>
              <w:rPr>
                <w:b/>
                <w:sz w:val="20"/>
                <w:szCs w:val="20"/>
              </w:rPr>
            </w:pPr>
            <w:proofErr w:type="spellStart"/>
            <w:r w:rsidRPr="002D1766">
              <w:rPr>
                <w:b/>
                <w:sz w:val="20"/>
                <w:szCs w:val="20"/>
              </w:rPr>
              <w:t>пп</w:t>
            </w:r>
            <w:proofErr w:type="spellEnd"/>
            <w:r w:rsidRPr="002D1766">
              <w:rPr>
                <w:b/>
                <w:sz w:val="20"/>
                <w:szCs w:val="20"/>
              </w:rPr>
              <w:t>/</w:t>
            </w:r>
            <w:proofErr w:type="gramStart"/>
            <w:r w:rsidRPr="002D1766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366" w:type="dxa"/>
            <w:vAlign w:val="center"/>
          </w:tcPr>
          <w:p w:rsidR="00CD222A" w:rsidRPr="002D1766" w:rsidRDefault="00CD222A" w:rsidP="002D1766">
            <w:pPr>
              <w:jc w:val="center"/>
              <w:rPr>
                <w:b/>
                <w:sz w:val="20"/>
                <w:szCs w:val="20"/>
              </w:rPr>
            </w:pPr>
            <w:r w:rsidRPr="002D1766">
              <w:rPr>
                <w:b/>
                <w:sz w:val="20"/>
                <w:szCs w:val="20"/>
              </w:rPr>
              <w:t>Формулировка вопроса</w:t>
            </w:r>
          </w:p>
        </w:tc>
        <w:tc>
          <w:tcPr>
            <w:tcW w:w="2268" w:type="dxa"/>
            <w:vAlign w:val="center"/>
          </w:tcPr>
          <w:p w:rsidR="00CD222A" w:rsidRPr="002D1766" w:rsidRDefault="002D1766" w:rsidP="002D176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D1766">
              <w:rPr>
                <w:b/>
                <w:sz w:val="20"/>
                <w:szCs w:val="20"/>
              </w:rPr>
              <w:t>Формулировка решения</w:t>
            </w:r>
          </w:p>
        </w:tc>
        <w:tc>
          <w:tcPr>
            <w:tcW w:w="2489" w:type="dxa"/>
            <w:vAlign w:val="center"/>
          </w:tcPr>
          <w:p w:rsidR="00CD222A" w:rsidRPr="002D1766" w:rsidRDefault="00CD222A" w:rsidP="002D1766">
            <w:pPr>
              <w:jc w:val="center"/>
              <w:rPr>
                <w:b/>
                <w:sz w:val="20"/>
                <w:szCs w:val="20"/>
              </w:rPr>
            </w:pPr>
            <w:r w:rsidRPr="002D1766">
              <w:rPr>
                <w:b/>
                <w:sz w:val="20"/>
                <w:szCs w:val="20"/>
              </w:rPr>
              <w:t>Ф.И.О./наименование акционера</w:t>
            </w:r>
            <w:r w:rsidR="002D1766" w:rsidRPr="002D1766">
              <w:rPr>
                <w:b/>
                <w:sz w:val="20"/>
                <w:szCs w:val="20"/>
              </w:rPr>
              <w:t>/органа</w:t>
            </w:r>
          </w:p>
        </w:tc>
      </w:tr>
      <w:tr w:rsidR="00642024" w:rsidRPr="002D1766" w:rsidTr="004C2FB8">
        <w:trPr>
          <w:trHeight w:val="195"/>
        </w:trPr>
        <w:tc>
          <w:tcPr>
            <w:tcW w:w="567" w:type="dxa"/>
          </w:tcPr>
          <w:p w:rsidR="00642024" w:rsidRPr="002D1766" w:rsidRDefault="00984A4D" w:rsidP="001B6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642024" w:rsidRPr="002D1766">
              <w:rPr>
                <w:sz w:val="20"/>
                <w:szCs w:val="20"/>
              </w:rPr>
              <w:t>.</w:t>
            </w:r>
          </w:p>
        </w:tc>
        <w:tc>
          <w:tcPr>
            <w:tcW w:w="4366" w:type="dxa"/>
          </w:tcPr>
          <w:p w:rsidR="00642024" w:rsidRPr="002D1766" w:rsidRDefault="0014420E" w:rsidP="00642024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 w:rsidRPr="002D1766">
              <w:rPr>
                <w:sz w:val="20"/>
                <w:szCs w:val="20"/>
              </w:rPr>
              <w:t>Об утверждении Положения о Совете дирек</w:t>
            </w:r>
            <w:r w:rsidR="009D708D" w:rsidRPr="002D1766">
              <w:rPr>
                <w:sz w:val="20"/>
                <w:szCs w:val="20"/>
              </w:rPr>
              <w:t>торов Общества в новой редакции</w:t>
            </w:r>
          </w:p>
        </w:tc>
        <w:tc>
          <w:tcPr>
            <w:tcW w:w="2268" w:type="dxa"/>
          </w:tcPr>
          <w:p w:rsidR="00642024" w:rsidRPr="002D1766" w:rsidRDefault="00220A50" w:rsidP="00220A50">
            <w:pPr>
              <w:jc w:val="center"/>
              <w:rPr>
                <w:sz w:val="20"/>
                <w:szCs w:val="20"/>
              </w:rPr>
            </w:pPr>
            <w:r w:rsidRPr="002D1766">
              <w:rPr>
                <w:bCs/>
                <w:sz w:val="20"/>
                <w:szCs w:val="20"/>
              </w:rPr>
              <w:t xml:space="preserve">Предложить годовому Общему собранию акционеров Общества утвердить Положение о Совете директоров Общества в новой редакции. </w:t>
            </w:r>
          </w:p>
        </w:tc>
        <w:tc>
          <w:tcPr>
            <w:tcW w:w="2489" w:type="dxa"/>
          </w:tcPr>
          <w:p w:rsidR="00642024" w:rsidRPr="002D1766" w:rsidRDefault="00220A50" w:rsidP="009D708D">
            <w:pPr>
              <w:jc w:val="center"/>
              <w:rPr>
                <w:sz w:val="20"/>
                <w:szCs w:val="20"/>
              </w:rPr>
            </w:pPr>
            <w:r w:rsidRPr="002D1766">
              <w:rPr>
                <w:sz w:val="20"/>
                <w:szCs w:val="20"/>
              </w:rPr>
              <w:t>Совет директоров</w:t>
            </w:r>
          </w:p>
          <w:p w:rsidR="00220A50" w:rsidRPr="002D1766" w:rsidRDefault="00220A50" w:rsidP="009D708D">
            <w:pPr>
              <w:jc w:val="center"/>
              <w:rPr>
                <w:sz w:val="20"/>
                <w:szCs w:val="20"/>
              </w:rPr>
            </w:pPr>
            <w:r w:rsidRPr="002D1766">
              <w:rPr>
                <w:sz w:val="20"/>
                <w:szCs w:val="20"/>
              </w:rPr>
              <w:t>Общества</w:t>
            </w:r>
          </w:p>
        </w:tc>
      </w:tr>
    </w:tbl>
    <w:p w:rsidR="00CD222A" w:rsidRDefault="00CD222A" w:rsidP="00BF48B3"/>
    <w:p w:rsidR="00220A50" w:rsidRDefault="00220A50" w:rsidP="00BF48B3"/>
    <w:p w:rsidR="00220A50" w:rsidRDefault="00220A50" w:rsidP="00BF48B3"/>
    <w:sectPr w:rsidR="0022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8D5"/>
    <w:multiLevelType w:val="multilevel"/>
    <w:tmpl w:val="4014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30105"/>
    <w:multiLevelType w:val="multilevel"/>
    <w:tmpl w:val="A3F6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A105F"/>
    <w:multiLevelType w:val="multilevel"/>
    <w:tmpl w:val="767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97"/>
    <w:rsid w:val="00012368"/>
    <w:rsid w:val="00025764"/>
    <w:rsid w:val="00054BB0"/>
    <w:rsid w:val="00076A09"/>
    <w:rsid w:val="0014420E"/>
    <w:rsid w:val="00150A61"/>
    <w:rsid w:val="001B62DA"/>
    <w:rsid w:val="00220A50"/>
    <w:rsid w:val="002B6462"/>
    <w:rsid w:val="002D1766"/>
    <w:rsid w:val="003750AA"/>
    <w:rsid w:val="004C2FB8"/>
    <w:rsid w:val="004F0595"/>
    <w:rsid w:val="005A2CF5"/>
    <w:rsid w:val="0063129A"/>
    <w:rsid w:val="00642024"/>
    <w:rsid w:val="00796544"/>
    <w:rsid w:val="00863A26"/>
    <w:rsid w:val="00984A4D"/>
    <w:rsid w:val="009D708D"/>
    <w:rsid w:val="00BF48B3"/>
    <w:rsid w:val="00CD222A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89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897"/>
    <w:rPr>
      <w:b/>
      <w:bCs/>
    </w:rPr>
  </w:style>
  <w:style w:type="paragraph" w:styleId="a5">
    <w:name w:val="List Paragraph"/>
    <w:basedOn w:val="a"/>
    <w:uiPriority w:val="34"/>
    <w:qFormat/>
    <w:rsid w:val="00FF48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2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89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897"/>
    <w:rPr>
      <w:b/>
      <w:bCs/>
    </w:rPr>
  </w:style>
  <w:style w:type="paragraph" w:styleId="a5">
    <w:name w:val="List Paragraph"/>
    <w:basedOn w:val="a"/>
    <w:uiPriority w:val="34"/>
    <w:qFormat/>
    <w:rsid w:val="00FF48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2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CF239-9780-4688-8787-C9FC4DB8C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EC7B-AF84-40F9-A18C-2E1D34395454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16DD83-483A-46E1-9F67-10C651C7F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Олеся Сергеевна</dc:creator>
  <cp:lastModifiedBy>Юренкова Марина Витальевна</cp:lastModifiedBy>
  <cp:revision>8</cp:revision>
  <dcterms:created xsi:type="dcterms:W3CDTF">2019-05-29T06:10:00Z</dcterms:created>
  <dcterms:modified xsi:type="dcterms:W3CDTF">2020-06-05T05:52:00Z</dcterms:modified>
</cp:coreProperties>
</file>